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"/>
        <w:gridCol w:w="3254"/>
        <w:gridCol w:w="3785"/>
        <w:gridCol w:w="2966"/>
        <w:gridCol w:w="715"/>
        <w:gridCol w:w="630"/>
        <w:gridCol w:w="630"/>
      </w:tblGrid>
      <w:tr w:rsidR="00363A2A" w:rsidRPr="007005FF" w14:paraId="33601336" w14:textId="0F594C2A" w:rsidTr="00363A2A">
        <w:trPr>
          <w:gridAfter w:val="4"/>
          <w:wAfter w:w="4941" w:type="dxa"/>
          <w:trHeight w:val="334"/>
        </w:trPr>
        <w:tc>
          <w:tcPr>
            <w:tcW w:w="8085" w:type="dxa"/>
            <w:gridSpan w:val="3"/>
            <w:tcBorders>
              <w:top w:val="nil"/>
            </w:tcBorders>
          </w:tcPr>
          <w:p w14:paraId="6FCBA333" w14:textId="746DD4C5" w:rsidR="00363A2A" w:rsidRPr="00363A2A" w:rsidRDefault="00363A2A" w:rsidP="006246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3A2A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情報I 英語に由来する用語例　　　　　　　　　Ver1.0</w:t>
            </w:r>
          </w:p>
        </w:tc>
      </w:tr>
      <w:tr w:rsidR="00815EBC" w:rsidRPr="0062469C" w14:paraId="2A7A9228" w14:textId="7240C15A" w:rsidTr="00700E8C">
        <w:trPr>
          <w:trHeight w:val="11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4A0676A" w14:textId="77777777" w:rsidR="00815EBC" w:rsidRPr="0062469C" w:rsidRDefault="00815EB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DBEAF" w14:textId="1DABEB74" w:rsidR="00815EBC" w:rsidRPr="0062469C" w:rsidRDefault="00815EB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略語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/カタカナ</w:t>
            </w:r>
            <w:r w:rsidR="009D20A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/日本語訳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18FEA9" w14:textId="77777777" w:rsidR="00815EBC" w:rsidRPr="0062469C" w:rsidRDefault="00815EB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フルスペル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469434" w14:textId="66298C3C" w:rsidR="00815EBC" w:rsidRDefault="00815EB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チェック</w:t>
            </w:r>
          </w:p>
        </w:tc>
      </w:tr>
      <w:tr w:rsidR="00700E8C" w:rsidRPr="0062469C" w14:paraId="391BB2C3" w14:textId="77777777" w:rsidTr="00A52B14">
        <w:trPr>
          <w:trHeight w:val="174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090673" w14:textId="3AC1B7F8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知的財産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54D9" w14:textId="735BC80B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パブリシティ権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F853" w14:textId="32AAB95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Publicity right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6CC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0C5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939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9448783" w14:textId="77777777" w:rsidTr="00A52B14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B1B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EE5DC" w14:textId="6B1D58B9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知的財産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0DD9" w14:textId="63735B6D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Intellectual Property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315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E6C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5FF6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C4A857D" w14:textId="77777777" w:rsidTr="00A52B14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65A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D425" w14:textId="714B811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産業財産権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8D06" w14:textId="631F1CA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Industrial Property Right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E32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AC4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7FAB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739D258" w14:textId="77777777" w:rsidTr="00A52B14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FF70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DA06" w14:textId="6E5940F4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著作権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1C80" w14:textId="027893B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Copyright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693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1240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0C6D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7899A55" w14:textId="77777777" w:rsidTr="00A52B14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D7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A8DE" w14:textId="6835069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CCライセンス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04B2" w14:textId="39460F9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Creative Commons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F56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815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E589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AD50942" w14:textId="77777777" w:rsidTr="00CF77DC">
        <w:trPr>
          <w:trHeight w:val="174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0A10E1" w14:textId="6E39554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問題解決/情報デザイン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5897" w14:textId="6E18BF07" w:rsidR="00700E8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PDCA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4BF5" w14:textId="3D6191A6" w:rsidR="00700E8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Plan Do Check Action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CB3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F398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F776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8FA4DB9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9386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617F" w14:textId="708CF030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ピクトグラム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00B4" w14:textId="3570D58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Pictogram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9E2B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C555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949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4F8E74E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A43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DF043" w14:textId="73AB8784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アフォーダンス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F8FB" w14:textId="0A66687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Affordance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895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334A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D6E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16F0AEA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E8C8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E8AB" w14:textId="1189D8A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ユニバーサルデザイン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D417" w14:textId="0B57E56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46C3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Universal design,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6CD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06E8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C503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20F656A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2B10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D2425" w14:textId="27FCD54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バリアフリー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5C70" w14:textId="580E67E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</w:t>
            </w:r>
            <w:r w:rsidRPr="00446C3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arrier-free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E29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0AE8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3BF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F4CF7D1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27DA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64CF" w14:textId="67DA6FC1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C271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CUI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48EB" w14:textId="78754E24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C271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Character-based User Interface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329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8A9A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1EFE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3934B50" w14:textId="77777777" w:rsidTr="00CF77DC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55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943B" w14:textId="35E61D1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C271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GUI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70EC" w14:textId="467B8B6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C271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Graphical User Interface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179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512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C0A4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3AA5A4A" w14:textId="63B06821" w:rsidTr="00B6065E">
        <w:trPr>
          <w:trHeight w:val="174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792486" w14:textId="315D7A88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ネットワーク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C766" w14:textId="48AC425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LAN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56B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Local Area Network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3D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27E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7A0A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3FB59F0" w14:textId="30FA8793" w:rsidTr="00B6065E">
        <w:trPr>
          <w:trHeight w:val="231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BB3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9E87" w14:textId="297AEF44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WAN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6C1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Wide Area Network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B4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6EBF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FDDA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7497A53" w14:textId="45565CEA" w:rsidTr="00B6065E">
        <w:trPr>
          <w:trHeight w:val="299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AC1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3D67" w14:textId="2898DDB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IPアドレス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83D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IP Address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16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DA43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630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0D173A2" w14:textId="70DEAF73" w:rsidTr="00B6065E">
        <w:trPr>
          <w:trHeight w:val="29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AB0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78C7" w14:textId="360B13A1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グローバルIP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2DBB" w14:textId="7DBC34E0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Global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P 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4B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2A7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B98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E37E841" w14:textId="05C429EC" w:rsidTr="00B6065E">
        <w:trPr>
          <w:trHeight w:val="29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E244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1121" w14:textId="482E1429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プライベートIP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DB76" w14:textId="21283CE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Private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IP 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E16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C09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F21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CF188DF" w14:textId="0DBC2E68" w:rsidTr="00B6065E">
        <w:trPr>
          <w:trHeight w:val="30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503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B7D6" w14:textId="181FB68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ルーター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346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Router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A7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5E19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FB4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3094296" w14:textId="2F50FF81" w:rsidTr="00B6065E">
        <w:trPr>
          <w:trHeight w:val="14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84F1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A176" w14:textId="0F43C0A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ハブ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0C8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Hub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6A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DE0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C57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6632CC0" w14:textId="6EB32D24" w:rsidTr="00B6065E">
        <w:trPr>
          <w:trHeight w:val="20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2D2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590B" w14:textId="6AEF225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bps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F21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bit per second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50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D2A1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AB0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020F117" w14:textId="6EC8E336" w:rsidTr="00B6065E">
        <w:trPr>
          <w:trHeight w:val="271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11B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585" w14:textId="28A2F04A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ISP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EC0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Internet Service Provider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04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AF7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8D5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3AD5A07" w14:textId="77777777" w:rsidTr="00B6065E">
        <w:trPr>
          <w:trHeight w:val="271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8F3B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E077" w14:textId="432CDB4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プロバイダー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DED1" w14:textId="06F8C02A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Provider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CA7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55E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A09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FB7892E" w14:textId="3B57629F" w:rsidTr="00B6065E">
        <w:trPr>
          <w:trHeight w:val="29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C18F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CF61" w14:textId="415A44BF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TCP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95C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Transmission Control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F7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1103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F53D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884C064" w14:textId="23EF3B8A" w:rsidTr="00B6065E">
        <w:trPr>
          <w:trHeight w:val="26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A32E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A8D" w14:textId="4E27BEA9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025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Internet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ABD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36D0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BE2F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309A91C" w14:textId="77777777" w:rsidTr="00B6065E">
        <w:trPr>
          <w:trHeight w:val="26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DA0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4B819" w14:textId="58EEF054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UDP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7F74" w14:textId="63B006D9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B571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User Datagram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865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B0F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3978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307CE84" w14:textId="47CF02A9" w:rsidTr="00B6065E">
        <w:trPr>
          <w:trHeight w:val="309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46B6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85D5" w14:textId="1910D6FD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DNS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1D7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Domain Name System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77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037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DA9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FBC9247" w14:textId="54BEF053" w:rsidTr="00B6065E">
        <w:trPr>
          <w:trHeight w:val="24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E93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54F3" w14:textId="4869DAF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DHCP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D48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Dynamic Host Configuration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3A1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11A6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67F8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4625120" w14:textId="46278D60" w:rsidTr="00B6065E">
        <w:trPr>
          <w:trHeight w:val="292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BC87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96B2" w14:textId="045C67E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NAT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E98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Network Address Translation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C91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90E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7773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8E41C68" w14:textId="7A553C90" w:rsidTr="00B6065E">
        <w:trPr>
          <w:trHeight w:val="19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DE6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34EC" w14:textId="58805B8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パケット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1B4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Packet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89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54E8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5A8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6F45967" w14:textId="77777777" w:rsidTr="00B6065E">
        <w:trPr>
          <w:trHeight w:val="358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809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D64F" w14:textId="427137D0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サーバー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80D2" w14:textId="5BDBA15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Server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D63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268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0A5C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144A5DC" w14:textId="77777777" w:rsidTr="00B6065E">
        <w:trPr>
          <w:trHeight w:val="358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737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7558E" w14:textId="345CFEF6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クライアント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2437" w14:textId="2C9695F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Client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471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039F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6ED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60D73EC" w14:textId="55FA840C" w:rsidTr="00B6065E">
        <w:trPr>
          <w:trHeight w:val="358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26C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6D04" w14:textId="288FA9C1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HTTP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106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Hypertext Transfer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3E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671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12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7C7D3CE" w14:textId="0BD497DA" w:rsidTr="00B6065E">
        <w:trPr>
          <w:trHeight w:val="30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1409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FD61" w14:textId="2B8BAB8E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HTML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212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proofErr w:type="spellStart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HyperText</w:t>
            </w:r>
            <w:proofErr w:type="spellEnd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 Markup Language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70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DE41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2392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4C611DE" w14:textId="1CE72E10" w:rsidTr="00B6065E">
        <w:trPr>
          <w:trHeight w:val="13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06F3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6899" w14:textId="6A57270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SMTP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5D9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Simple Mail Transfer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9E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C95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EEBC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F3D27CA" w14:textId="62076A69" w:rsidTr="00B6065E">
        <w:trPr>
          <w:trHeight w:val="20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716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657D" w14:textId="56384622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POP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3F3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Post Office Protocol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A31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1876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A1E9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A1E5379" w14:textId="70403911" w:rsidTr="00B6065E">
        <w:trPr>
          <w:trHeight w:val="27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E08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8DDF" w14:textId="37621ADA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IMAP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78E9" w14:textId="7817B87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Internet Message Access Protocol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E68" w14:textId="105D2EBB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FB7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2D7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506568B" w14:textId="77777777" w:rsidTr="00B6065E">
        <w:trPr>
          <w:trHeight w:val="27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C9E6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ED5F" w14:textId="3372C505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3D71" w14:textId="38C4219B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Carbon Copy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C90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AEFF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55E7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2266398" w14:textId="77777777" w:rsidTr="00B6065E">
        <w:trPr>
          <w:trHeight w:val="273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9C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88A6" w14:textId="1CA8349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BCC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F1E5" w14:textId="15AF0E1B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Blind Carbon Copy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8A6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625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280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0214A9C" w14:textId="4F0E5A63" w:rsidTr="009C4C66">
        <w:trPr>
          <w:trHeight w:val="293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3710BE" w14:textId="2BAB08D1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情報社会/情報システム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3D78" w14:textId="44EA652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EC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/電子商取引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0FB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electronic commerce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C2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638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E580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D65CB88" w14:textId="5F753E52" w:rsidTr="009C4C66">
        <w:trPr>
          <w:trHeight w:val="30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2395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068E" w14:textId="128A19F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IoT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652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Internet of Things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4C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A7751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A7D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EC20159" w14:textId="72075A43" w:rsidTr="009C4C66">
        <w:trPr>
          <w:trHeight w:val="13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49C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FAB2" w14:textId="712EDC6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BtoB</w:t>
            </w:r>
            <w:proofErr w:type="spellEnd"/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53C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Business to Business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6B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A61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EABE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6E14AC5" w14:textId="77777777" w:rsidTr="009C4C66">
        <w:trPr>
          <w:trHeight w:val="13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239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BAEF9" w14:textId="612A94A3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POS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731A" w14:textId="29849B31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Point Of Sales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94F9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FD6D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1F3C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818781B" w14:textId="76B5CEF3" w:rsidTr="009C4C66">
        <w:trPr>
          <w:trHeight w:val="19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84D9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76C5" w14:textId="447D934A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BtoC</w:t>
            </w:r>
            <w:proofErr w:type="spellEnd"/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295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Business to Consumer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31C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BBC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1412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EC3543B" w14:textId="71BD5F30" w:rsidTr="009C4C66">
        <w:trPr>
          <w:trHeight w:val="9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A2AE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855E" w14:textId="29692288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(仮想通貨)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2DA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digital currency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CF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00B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B57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7BB83B3" w14:textId="6EB367FA" w:rsidTr="009C4C66">
        <w:trPr>
          <w:trHeight w:val="16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DC8F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1B0D" w14:textId="399C2ED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ATM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7D5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Automatic Teller Machine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91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125B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C22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87230D4" w14:textId="2C2E28F7" w:rsidTr="009C4C66">
        <w:trPr>
          <w:trHeight w:val="222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BFE5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35A2" w14:textId="06D49EC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AI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45E5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Artificial Intelligence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4F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41238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65E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BEC5D1D" w14:textId="7EDEE331" w:rsidTr="009C4C66">
        <w:trPr>
          <w:trHeight w:val="28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B07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2960" w14:textId="03B9962B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GPS 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4B7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Global Positioning System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31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6EF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BE12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C395DE7" w14:textId="7B8E9F43" w:rsidTr="009C4C66">
        <w:trPr>
          <w:trHeight w:val="312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B10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0EA1" w14:textId="24F770BC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RDB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225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Relational </w:t>
            </w:r>
            <w:proofErr w:type="spellStart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DataBase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192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1C7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0CEAB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8BAA902" w14:textId="4D853D61" w:rsidTr="009C4C66">
        <w:trPr>
          <w:trHeight w:val="298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D16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57D6" w14:textId="5310CE2F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DBMS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7C64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proofErr w:type="spellStart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DataBase</w:t>
            </w:r>
            <w:proofErr w:type="spellEnd"/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 Management System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56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D06C7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821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0404E88" w14:textId="41DC5E23" w:rsidTr="009C4C66">
        <w:trPr>
          <w:trHeight w:val="59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80F6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9708" w14:textId="64DA10E9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ビッグデータ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D78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Big data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77FE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40D8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491F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B558175" w14:textId="2B45ED06" w:rsidTr="009C4C66">
        <w:trPr>
          <w:trHeight w:val="18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B7370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A2ED" w14:textId="5212025D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オープンデータ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511D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Open Data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87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224FA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2D2F3" w14:textId="77777777" w:rsidR="00700E8C" w:rsidRPr="0062469C" w:rsidRDefault="00700E8C" w:rsidP="0062469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69BA515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9E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1081" w14:textId="01422F4E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IoT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30E8" w14:textId="631D7370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Internet of Things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6FA7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6ED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C26D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8DA6AF2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8E45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5237" w14:textId="258FB562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クラウドコンピューティング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F0CF" w14:textId="7BE2810D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C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loud Computing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ED1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89EE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45D4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2307428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581B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DD4A6" w14:textId="3BB10FC8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ユビキタス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9A41" w14:textId="742787E7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U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biquitous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811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1074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1C93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B224E0A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AC66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63E3" w14:textId="6D2A517F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テキストマイニング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BD7A" w14:textId="32D86DFC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Text mining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CC2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213E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1B5A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806D6BA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F91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41FDF" w14:textId="6550C0D3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A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I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A345" w14:textId="66024C0C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A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rtificial Intelligence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988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8D0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DD1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69459EB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79A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004EF" w14:textId="708BF072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機械学習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3C08" w14:textId="012C49B2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M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achine learning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FEB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47A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3342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898A700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A441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1222" w14:textId="1B13E345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ITS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7705" w14:textId="65028AFB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Intelligent Transport Systems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DE6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2B1F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328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40D8F8D" w14:textId="77777777" w:rsidTr="009C4C66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BE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55F2" w14:textId="2D9ABE60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SOHO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FB29" w14:textId="24863C59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Small Office/Home Office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09F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E34A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6F3A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01CA904" w14:textId="77777777" w:rsidTr="00104E77">
        <w:trPr>
          <w:trHeight w:val="255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8FE2C" w14:textId="46DF7818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情報社会/情報システム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1AE" w14:textId="5E800B60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E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T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C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35EE" w14:textId="5EA7E0D9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Electric Toll Collection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BD8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A1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AB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DBD25C8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DF3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FB06" w14:textId="5025CE4B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ネットショッピング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CCB4" w14:textId="6969DFF0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N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et shopping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DFB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476E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151D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4CA72C4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357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A8FF" w14:textId="1DC0E4BD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NS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F509" w14:textId="0C13E561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ocial Network System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2F2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5306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DD61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EFD4BEA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973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2831A" w14:textId="72536EFC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D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X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54C9" w14:textId="05D5B4F5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D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igital Transformation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82C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EB6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AEF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3E85C1C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FC80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60B6" w14:textId="7D9726B1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AR/拡張現実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CC42" w14:textId="1F26886F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0B53">
              <w:rPr>
                <w:rFonts w:ascii="BIZ UDPゴシック" w:eastAsia="BIZ UDPゴシック" w:hAnsi="BIZ UDPゴシック"/>
                <w:sz w:val="22"/>
              </w:rPr>
              <w:t>Augmented Reality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C4E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FCA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777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A0E54B4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A44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610C7" w14:textId="5444780D" w:rsidR="00700E8C" w:rsidRPr="00DF13E5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F13E5">
              <w:rPr>
                <w:rFonts w:ascii="BIZ UDPゴシック" w:eastAsia="BIZ UDPゴシック" w:hAnsi="BIZ UDPゴシック" w:hint="eastAsia"/>
                <w:sz w:val="18"/>
                <w:szCs w:val="18"/>
              </w:rPr>
              <w:t>VR/仮想現実/バーチャルリアリティー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80DA" w14:textId="1DDE0F1C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0B53">
              <w:rPr>
                <w:rFonts w:ascii="BIZ UDPゴシック" w:eastAsia="BIZ UDPゴシック" w:hAnsi="BIZ UDPゴシック"/>
                <w:sz w:val="22"/>
              </w:rPr>
              <w:t>Virtual Reality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20DE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B2CA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DF50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6C8CC8E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387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C24A" w14:textId="14EB4AA3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デジタルデバイド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45EF" w14:textId="728BD4C5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D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igital Divide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AC6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D4D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05A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FC36FCF" w14:textId="77777777" w:rsidTr="00104E77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97C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4BF0" w14:textId="1A0D6587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VDT障害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1B32" w14:textId="256134B6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749F0">
              <w:rPr>
                <w:rFonts w:ascii="BIZ UDPゴシック" w:eastAsia="BIZ UDPゴシック" w:hAnsi="BIZ UDPゴシック"/>
                <w:sz w:val="22"/>
              </w:rPr>
              <w:t>Visual Display Terminals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FAF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0EF1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0BF9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0D20A01" w14:textId="77777777" w:rsidTr="00481A9A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A243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88C6" w14:textId="78A98924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スマートシティ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0260" w14:textId="20EA396A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mart City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ECA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26D7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EF03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1654DBA" w14:textId="77777777" w:rsidTr="00481A9A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FA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BAF5" w14:textId="54A96CDA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C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GM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3B6B" w14:textId="02C1BCC4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/>
                <w:sz w:val="22"/>
              </w:rPr>
              <w:t>Consumer Generated Media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5FB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0CC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72C2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B7493B1" w14:textId="77777777" w:rsidTr="00CD4702">
        <w:trPr>
          <w:trHeight w:val="255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639ABC" w14:textId="638543B4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情報セキュリティティ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E0B0" w14:textId="16B28AEF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デマ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70DE" w14:textId="5D736F50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D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emagogy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BF9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5CD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0A5C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84772E3" w14:textId="77777777" w:rsidTr="00CD4702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C35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BE858" w14:textId="4FDD7CEB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スパムメール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63B7" w14:textId="30822E2D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pam mail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44F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774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6D1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E6F3E68" w14:textId="77777777" w:rsidTr="00CD4702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2C6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5A1E" w14:textId="346CF753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チェインメール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8CA" w14:textId="0D32443A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C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hain mail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09B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C31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F40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CB1AF7C" w14:textId="77777777" w:rsidTr="00CD4702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481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04597" w14:textId="1FC59EEC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ジオタグ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47" w14:textId="2C54DA76" w:rsidR="00700E8C" w:rsidRPr="00815EB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15EBC">
              <w:rPr>
                <w:rFonts w:ascii="BIZ UDPゴシック" w:eastAsia="BIZ UDPゴシック" w:hAnsi="BIZ UDPゴシック" w:hint="eastAsia"/>
                <w:sz w:val="22"/>
              </w:rPr>
              <w:t>G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eo(</w:t>
            </w:r>
            <w:r w:rsidRPr="00815EBC">
              <w:rPr>
                <w:rFonts w:ascii="BIZ UDPゴシック" w:eastAsia="BIZ UDPゴシック" w:hAnsi="BIZ UDPゴシック" w:cs="Arial"/>
                <w:color w:val="202122"/>
                <w:sz w:val="22"/>
                <w:shd w:val="clear" w:color="auto" w:fill="FFFFFF"/>
              </w:rPr>
              <w:t>geographical</w:t>
            </w:r>
            <w:r w:rsidRPr="00815EBC">
              <w:rPr>
                <w:rFonts w:ascii="BIZ UDPゴシック" w:eastAsia="BIZ UDPゴシック" w:hAnsi="BIZ UDPゴシック"/>
                <w:sz w:val="22"/>
              </w:rPr>
              <w:t>)Tag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6A2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B27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8020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1BE412C" w14:textId="658390F6" w:rsidTr="00CD4702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2D9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4590" w14:textId="09886BEE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79E7" w14:textId="1296448D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</w:t>
            </w: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d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entification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95E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5240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21A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4978744" w14:textId="77777777" w:rsidTr="00CD4702">
        <w:trPr>
          <w:trHeight w:val="255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5BBF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CFD6" w14:textId="79BA1BA3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ソーシャルエンジニアリング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2313" w14:textId="2CB4CDC2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Social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840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627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AC86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A8A54F3" w14:textId="26E10047" w:rsidTr="00CD4702">
        <w:trPr>
          <w:trHeight w:val="157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7C9B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F918" w14:textId="3967BFB0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マルウェア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EBD4" w14:textId="40020DBC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M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alware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34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B379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459E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74137D7" w14:textId="0D895F3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27F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D77A" w14:textId="2B2A833B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ウィルス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3E10" w14:textId="07323D7A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V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irus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E0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7C8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7D3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F78EB48" w14:textId="7777777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7E7B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12088" w14:textId="2BD08F84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ランサムウェア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056F" w14:textId="52040EB5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B65098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Ransom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-ware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28E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D48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5F1C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989D931" w14:textId="7777777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BB9B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14D1F" w14:textId="7DE03289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キーロガー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606C" w14:textId="4F0FF544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KeyLogger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F7F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55D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E41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E6DAFF8" w14:textId="7777777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6F0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79909" w14:textId="5DE0B21D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DOS攻撃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CB09" w14:textId="28835D9F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3A2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Denial of Service attack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D24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44C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E855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2E72F04" w14:textId="7777777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947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CA62C" w14:textId="7710186A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フィッシング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B304" w14:textId="7D581B55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Fishing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497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5353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4B8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72B0124" w14:textId="77777777" w:rsidTr="00CD4702">
        <w:trPr>
          <w:trHeight w:val="143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6EE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F83B" w14:textId="1C2B1D90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セキュリティホール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8E28" w14:textId="3AAE3053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</w:t>
            </w:r>
            <w:r w:rsidRPr="004749F0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ecurity hole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5A2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EFE1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224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B706C91" w14:textId="7BCECF0B" w:rsidTr="00CD4702">
        <w:trPr>
          <w:trHeight w:val="139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1C1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D499" w14:textId="32EBD65C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ファイヤーウォール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D2D8" w14:textId="5145DF78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F</w:t>
            </w: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irewall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34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138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C2F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0FE9150" w14:textId="77777777" w:rsidTr="00CD4702">
        <w:trPr>
          <w:trHeight w:val="139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40F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AABB" w14:textId="632DE724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ポート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C810" w14:textId="251369A4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Port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D8A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0DD3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2FFD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C190B2E" w14:textId="6DE891C2" w:rsidTr="00CD4702">
        <w:trPr>
          <w:trHeight w:val="174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EFCB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BFCE" w14:textId="0AAF3161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パリティビット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2677" w14:textId="77777777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Parity bit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AE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F45C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CA32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2A5EDF6" w14:textId="617B194E" w:rsidTr="00CD4702">
        <w:trPr>
          <w:trHeight w:val="86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AA8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B576" w14:textId="57554D99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暗号化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29DD" w14:textId="2D9973C2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Cryptography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D6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26B4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A9E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BC4A6D8" w14:textId="2B306087" w:rsidTr="00CD4702">
        <w:trPr>
          <w:trHeight w:val="152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9FB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C2B9" w14:textId="195E16A6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VPN</w:t>
            </w:r>
          </w:p>
        </w:tc>
        <w:tc>
          <w:tcPr>
            <w:tcW w:w="6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EA34" w14:textId="77777777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Virtual Private Network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32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1AA3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E69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63B317E" w14:textId="77777777" w:rsidTr="00CD4702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F97A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93B28" w14:textId="1F3A67D2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共通鍵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396F" w14:textId="066FB81C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Common secret Key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313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C9C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92D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1E591DF" w14:textId="77777777" w:rsidTr="00CD4702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6994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1E3FF" w14:textId="4E3E109B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公開鍵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8CDF" w14:textId="28A41900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Public Key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1BA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BC5C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FBF9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D527521" w14:textId="77777777" w:rsidTr="00CD4702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CA4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4E28" w14:textId="2B966B58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秘密鍵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FCC5" w14:textId="02CDB353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Private Key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D9C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544D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F53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CD0CF23" w14:textId="1CE14C7A" w:rsidTr="00F35207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9A9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937F" w14:textId="58D71F46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SSL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3F9C" w14:textId="77777777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Secure Sockets Layer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0A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09E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FAB4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98BA403" w14:textId="77777777" w:rsidTr="00F35207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94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A8B3E" w14:textId="3221517D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HTTPS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AC6E" w14:textId="5D596D32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24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Hypertext Transfer Protocol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 Secure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C8C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786A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5FD1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07F823D" w14:textId="77777777" w:rsidTr="008F3743">
        <w:trPr>
          <w:trHeight w:val="70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F1B7" w14:textId="44E3043A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デジタル化(圧縮/ファイル形式)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BF2A" w14:textId="4F6ADE55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JIS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8540" w14:textId="4901A6BD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D154D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Japanese Industrial Standards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BDA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725A7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C846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F028C0A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0AB6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D5EC5" w14:textId="4CAE0E3C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942A" w14:textId="74ED3AA5" w:rsidR="00700E8C" w:rsidRPr="002D154D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Analog Digital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FEF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38FF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7CEB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24DEF19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6DD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2FBCB" w14:textId="7DC8BEDB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標本化/サンプリング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6C0C" w14:textId="3680C99C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Sampling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BEE9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3AD1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4FB6A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C5AB2EB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68ED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35E5" w14:textId="1ACA8687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量子化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7E4F" w14:textId="43DF3DD1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Q</w:t>
            </w:r>
            <w:r w:rsidRPr="00C067AA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uantization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A10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A34A1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1C90C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4B72D5E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88AB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ECAC" w14:textId="0EA50479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符号化/コード化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798D" w14:textId="5F65208C" w:rsidR="00700E8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Encoding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BB6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2A268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D104E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DEA00D1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F594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1C9D" w14:textId="348C6E88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ASCII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7174" w14:textId="5148669F" w:rsidR="00700E8C" w:rsidRPr="004749F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749F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American Standard Code for </w:t>
            </w:r>
            <w:r w:rsidRPr="004749F0">
              <w:rPr>
                <w:rFonts w:ascii="BIZ UDPゴシック" w:eastAsia="BIZ UDPゴシック" w:hAnsi="BIZ UDPゴシック"/>
                <w:sz w:val="20"/>
                <w:szCs w:val="20"/>
              </w:rPr>
              <w:t>Information</w:t>
            </w:r>
            <w:r w:rsidRPr="004749F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749F0">
              <w:rPr>
                <w:rFonts w:ascii="BIZ UDPゴシック" w:eastAsia="BIZ UDPゴシック" w:hAnsi="BIZ UDPゴシック"/>
                <w:sz w:val="20"/>
                <w:szCs w:val="20"/>
              </w:rPr>
              <w:t>Interchanges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2E6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F24C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268C3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250C74A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E208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24DF" w14:textId="241400F7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解像度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4C69" w14:textId="272072A2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Resolution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4A5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5983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C4646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9FE26E6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A5640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B8C2C" w14:textId="0AF7DC5D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sz w:val="22"/>
              </w:rPr>
              <w:t>ppi</w:t>
            </w:r>
            <w:proofErr w:type="spellEnd"/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534B" w14:textId="1D58473F" w:rsidR="00700E8C" w:rsidRPr="00D07080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Pixels per Inch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3FE2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A08F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87785" w14:textId="77777777" w:rsidR="00700E8C" w:rsidRPr="0062469C" w:rsidRDefault="00700E8C" w:rsidP="00815EBC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2D04CB5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EC76C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3CEB" w14:textId="38CC0305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dpi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F68A" w14:textId="6F20F772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Dots per Inch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C6A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C93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0C1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85B24B5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95E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395F" w14:textId="445C155C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フレーム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E0C8" w14:textId="3BCA849D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Frame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286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CF545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1E5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4365E40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C0EA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9014" w14:textId="38BD680B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fps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3BB0" w14:textId="47D8A4F4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Frames per second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A26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F56F5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D36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7436AABE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098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DD20" w14:textId="49158C34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>ZIP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FC41" w14:textId="77777777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051C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DBF3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C813B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4037F1D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133F5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31E71" w14:textId="5AB083A7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>BMP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7FD6" w14:textId="40B77290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 xml:space="preserve">Bit </w:t>
            </w:r>
            <w:r w:rsidRPr="00D07080">
              <w:rPr>
                <w:rFonts w:ascii="BIZ UDPゴシック" w:eastAsia="BIZ UDPゴシック" w:hAnsi="BIZ UDPゴシック"/>
                <w:sz w:val="22"/>
              </w:rPr>
              <w:t>Map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03B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76E8D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906B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18691D4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217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3F099" w14:textId="60A30251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TIFF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03C8" w14:textId="689CCB0B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Tagged Image File Format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0692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0CCA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7222A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114FEC7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5537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150B" w14:textId="62265B3B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GIF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FBAC" w14:textId="7486D866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Graphics Interchange Format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C39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2292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AB36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C6C0F86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C8B2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3B8B" w14:textId="7428A575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PNG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061C" w14:textId="566062A1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>Portable Network Graphics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2602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8D94B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4DF6C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61E8452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40A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815C4" w14:textId="4AB48E55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JPEG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B94C" w14:textId="0BC53689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Joint Photographic Experts Group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822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B1C5E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0D1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26C434C6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FF4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C1731" w14:textId="27C9EF93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MPEG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88D2" w14:textId="08F8B106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Moving Picture Experts Group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A7D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F53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2076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CF32007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9449B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BC62" w14:textId="47ABE5C2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MP4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DFC7" w14:textId="289A0E42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MPEG-4 Part 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CFE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0A48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EACB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DA7AF50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05B7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11961" w14:textId="3921B818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MP3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6678" w14:textId="5DA03A72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MPEG-1 Audio Layer-3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E75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6446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45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D1754E3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6482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59DE6" w14:textId="66EF1D6D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>A</w:t>
            </w:r>
            <w:r w:rsidRPr="00D07080">
              <w:rPr>
                <w:rFonts w:ascii="BIZ UDPゴシック" w:eastAsia="BIZ UDPゴシック" w:hAnsi="BIZ UDPゴシック"/>
                <w:sz w:val="22"/>
              </w:rPr>
              <w:t>AC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761F" w14:textId="7E48BBA8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Advanced Audio Coding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369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029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23C7D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12C65338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05B4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E82A" w14:textId="47540CCC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 w:hint="eastAsia"/>
                <w:sz w:val="22"/>
              </w:rPr>
              <w:t>F</w:t>
            </w:r>
            <w:r w:rsidRPr="00D07080">
              <w:rPr>
                <w:rFonts w:ascii="BIZ UDPゴシック" w:eastAsia="BIZ UDPゴシック" w:hAnsi="BIZ UDPゴシック"/>
                <w:sz w:val="22"/>
              </w:rPr>
              <w:t>LAC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7065" w14:textId="7E7BD62E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Free Lossless Audio Codec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A41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2DDB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AE16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A01C2B8" w14:textId="77777777" w:rsidTr="008F3743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AEC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56B0" w14:textId="6FD4AE60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AVI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6771" w14:textId="4D3288E4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07080">
              <w:rPr>
                <w:rFonts w:ascii="BIZ UDPゴシック" w:eastAsia="BIZ UDPゴシック" w:hAnsi="BIZ UDPゴシック"/>
                <w:sz w:val="22"/>
              </w:rPr>
              <w:t>Audio Video Interleave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3B2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56F4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BE4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74E8C4C" w14:textId="77777777" w:rsidTr="007768FE">
        <w:trPr>
          <w:trHeight w:val="70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D0F14" w14:textId="14936509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ハードウェアとソフトウェア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5313" w14:textId="69CD5AE8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CPU/中央処理装置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CD74" w14:textId="7A1958DF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Central Processing Unit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B4E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F2FC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78B0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6036509C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353E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C9279" w14:textId="79CCC09B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OS/オペレーティングシステム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E4AD" w14:textId="4F7CB693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Operating System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ADF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E25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3EF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03A560B6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6A6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DE2C" w14:textId="3A30B93C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メモリ/主記憶装置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FA27" w14:textId="4F0C27F3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Memory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7E8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3BD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17A8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44A998B0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BE24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4DEE3" w14:textId="72900AF5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応用ソフトウェア/アプリ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8AF" w14:textId="6DD1880C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Application software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52E7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E664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56250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FDAE7FB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7B12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520ED" w14:textId="05ABA988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機械語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790" w14:textId="1CE5F653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Machine Language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C5A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94EA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4D6A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55588AA1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6DEF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05D4A" w14:textId="4276E18F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コンパイラ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B647" w14:textId="59C06B83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Compiler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85D3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ED29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0FAF6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700E8C" w:rsidRPr="0062469C" w14:paraId="32C1733A" w14:textId="77777777" w:rsidTr="007768FE">
        <w:trPr>
          <w:trHeight w:val="70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78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4469" w14:textId="37824797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インタープリター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457C" w14:textId="139F719E" w:rsidR="00700E8C" w:rsidRPr="00D07080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Interpriter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A1FB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2DE71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811A" w14:textId="77777777" w:rsidR="00700E8C" w:rsidRPr="0062469C" w:rsidRDefault="00700E8C" w:rsidP="002C271A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95955B5" w14:textId="77777777" w:rsidR="00C65D4D" w:rsidRDefault="00C65D4D"/>
    <w:sectPr w:rsidR="00C65D4D" w:rsidSect="007005FF">
      <w:pgSz w:w="14570" w:h="20636" w:code="12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8821" w14:textId="77777777" w:rsidR="0062469C" w:rsidRDefault="0062469C" w:rsidP="0062469C">
      <w:r>
        <w:separator/>
      </w:r>
    </w:p>
  </w:endnote>
  <w:endnote w:type="continuationSeparator" w:id="0">
    <w:p w14:paraId="711E3E55" w14:textId="77777777" w:rsidR="0062469C" w:rsidRDefault="0062469C" w:rsidP="0062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221B" w14:textId="77777777" w:rsidR="0062469C" w:rsidRDefault="0062469C" w:rsidP="0062469C">
      <w:r>
        <w:separator/>
      </w:r>
    </w:p>
  </w:footnote>
  <w:footnote w:type="continuationSeparator" w:id="0">
    <w:p w14:paraId="7ECBFD2D" w14:textId="77777777" w:rsidR="0062469C" w:rsidRDefault="0062469C" w:rsidP="0062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A8"/>
    <w:rsid w:val="000030F4"/>
    <w:rsid w:val="002C271A"/>
    <w:rsid w:val="002D154D"/>
    <w:rsid w:val="002D3F7A"/>
    <w:rsid w:val="00363A2A"/>
    <w:rsid w:val="00390646"/>
    <w:rsid w:val="00390FA8"/>
    <w:rsid w:val="00443470"/>
    <w:rsid w:val="00446C31"/>
    <w:rsid w:val="004749F0"/>
    <w:rsid w:val="004B2EB5"/>
    <w:rsid w:val="005F2ED7"/>
    <w:rsid w:val="00616DF3"/>
    <w:rsid w:val="0062469C"/>
    <w:rsid w:val="006574AA"/>
    <w:rsid w:val="00676053"/>
    <w:rsid w:val="007005FF"/>
    <w:rsid w:val="00700E8C"/>
    <w:rsid w:val="00705048"/>
    <w:rsid w:val="0081434E"/>
    <w:rsid w:val="00815EBC"/>
    <w:rsid w:val="00923974"/>
    <w:rsid w:val="00932736"/>
    <w:rsid w:val="0096491D"/>
    <w:rsid w:val="00970B53"/>
    <w:rsid w:val="009D20AD"/>
    <w:rsid w:val="00A06B21"/>
    <w:rsid w:val="00AF5AEC"/>
    <w:rsid w:val="00B62B9F"/>
    <w:rsid w:val="00B65098"/>
    <w:rsid w:val="00BE3787"/>
    <w:rsid w:val="00C067AA"/>
    <w:rsid w:val="00C65D4D"/>
    <w:rsid w:val="00CD338D"/>
    <w:rsid w:val="00CD4974"/>
    <w:rsid w:val="00D07080"/>
    <w:rsid w:val="00D13CA0"/>
    <w:rsid w:val="00D26C48"/>
    <w:rsid w:val="00DA4F45"/>
    <w:rsid w:val="00DF13E5"/>
    <w:rsid w:val="00E50AE7"/>
    <w:rsid w:val="00E52D95"/>
    <w:rsid w:val="00F45C47"/>
    <w:rsid w:val="00FB5717"/>
    <w:rsid w:val="00FB7FD9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68091"/>
  <w15:chartTrackingRefBased/>
  <w15:docId w15:val="{F018258D-34E6-41E3-B64B-F124D45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F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0F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F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F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0F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0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0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0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F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0F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0F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0F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46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69C"/>
  </w:style>
  <w:style w:type="paragraph" w:styleId="ac">
    <w:name w:val="footer"/>
    <w:basedOn w:val="a"/>
    <w:link w:val="ad"/>
    <w:uiPriority w:val="99"/>
    <w:unhideWhenUsed/>
    <w:rsid w:val="006246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Go</dc:creator>
  <cp:keywords/>
  <dc:description/>
  <cp:lastModifiedBy>Ota Go</cp:lastModifiedBy>
  <cp:revision>23</cp:revision>
  <cp:lastPrinted>2024-01-23T08:51:00Z</cp:lastPrinted>
  <dcterms:created xsi:type="dcterms:W3CDTF">2024-01-23T08:40:00Z</dcterms:created>
  <dcterms:modified xsi:type="dcterms:W3CDTF">2025-08-04T00:09:00Z</dcterms:modified>
</cp:coreProperties>
</file>